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9239CE" w:rsidRPr="009239CE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239C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39CE" w:rsidRPr="009239C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39C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8AAD4B-F573-4FF2-8625-F68485B7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2020-06-01T07:49:00Z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